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32" w:rsidRDefault="00CF7332" w:rsidP="00CF7332">
      <w:pPr>
        <w:ind w:left="14" w:right="7" w:firstLine="540"/>
      </w:pPr>
    </w:p>
    <w:p w:rsidR="009B5E19" w:rsidRDefault="000B6587" w:rsidP="009B5E19">
      <w:pPr>
        <w:ind w:firstLine="540"/>
      </w:pPr>
      <w:r>
        <w:t xml:space="preserve">Городской прокуратурой </w:t>
      </w:r>
      <w:r w:rsidR="004B2782">
        <w:t>утверждено обвинительное заключение по</w:t>
      </w:r>
      <w:r w:rsidR="00BB3468">
        <w:t xml:space="preserve"> обвинению </w:t>
      </w:r>
      <w:r w:rsidR="00A10899">
        <w:t>бывшего главы Катав-Ив</w:t>
      </w:r>
      <w:r>
        <w:t xml:space="preserve">ановского городского поселения </w:t>
      </w:r>
      <w:r w:rsidR="004B2782">
        <w:br/>
      </w:r>
      <w:r w:rsidR="00BB3468">
        <w:t>в совершении преступления</w:t>
      </w:r>
      <w:r w:rsidR="00FF2633">
        <w:t xml:space="preserve">, предусмотренного ч. 3 ст. 160 </w:t>
      </w:r>
      <w:r w:rsidR="00BB3468">
        <w:t>Уголовного кодекса Российской Федерации.</w:t>
      </w:r>
    </w:p>
    <w:p w:rsidR="00EC649C" w:rsidRDefault="00BB06DB" w:rsidP="009B5E19">
      <w:pPr>
        <w:ind w:firstLine="540"/>
      </w:pPr>
      <w:r>
        <w:t xml:space="preserve">Так, </w:t>
      </w:r>
      <w:r w:rsidRPr="00BB06DB">
        <w:t>являясь Главой Катав-Ивановского городского</w:t>
      </w:r>
      <w:r>
        <w:t xml:space="preserve"> поселения Челябинской области</w:t>
      </w:r>
      <w:r w:rsidRPr="00BB06DB">
        <w:t>, из корыстных побуждений, с использованием своего сл</w:t>
      </w:r>
      <w:r w:rsidR="005463AA">
        <w:t>ужебного положения в период с 29.03.2017 по 17.12.2020</w:t>
      </w:r>
      <w:r w:rsidRPr="00BB06DB">
        <w:t xml:space="preserve">, </w:t>
      </w:r>
      <w:r>
        <w:t xml:space="preserve">он </w:t>
      </w:r>
      <w:r w:rsidRPr="00BB06DB">
        <w:t>совершил хищение вверенных ему денежных средств, принадлежащих Администраци</w:t>
      </w:r>
      <w:r>
        <w:t xml:space="preserve">и Катав-Ивановского городского </w:t>
      </w:r>
      <w:r w:rsidRPr="00BB06DB">
        <w:t xml:space="preserve">поселения на сумму </w:t>
      </w:r>
      <w:r w:rsidR="005463AA">
        <w:t>251004 рублей 56</w:t>
      </w:r>
      <w:r w:rsidRPr="00BB06DB">
        <w:t xml:space="preserve"> копеек, путем присвоения, </w:t>
      </w:r>
      <w:r w:rsidR="009B5E19">
        <w:br/>
      </w:r>
      <w:r w:rsidR="005463AA">
        <w:t xml:space="preserve">на основании подписанных главой поселения, то есть им же, </w:t>
      </w:r>
      <w:r w:rsidR="000B6587">
        <w:t xml:space="preserve">распоряжений </w:t>
      </w:r>
      <w:r w:rsidR="009B5E19">
        <w:br/>
      </w:r>
      <w:r w:rsidR="000B6587">
        <w:t xml:space="preserve">о выплате </w:t>
      </w:r>
      <w:r w:rsidR="00122CE7">
        <w:t xml:space="preserve">себе премий, при этом осознавая, что премирование </w:t>
      </w:r>
      <w:r w:rsidR="00122CE7">
        <w:br/>
      </w:r>
      <w:r w:rsidR="00F97AB1">
        <w:t>для Г</w:t>
      </w:r>
      <w:r w:rsidR="00122CE7">
        <w:t xml:space="preserve">лавы городского поселения </w:t>
      </w:r>
      <w:r w:rsidR="0030746B">
        <w:t xml:space="preserve">нормативно-правовыми актами </w:t>
      </w:r>
      <w:r w:rsidR="009B5E19">
        <w:t>предусмотрено не было.</w:t>
      </w:r>
    </w:p>
    <w:p w:rsidR="00BB3468" w:rsidRDefault="00BB3468" w:rsidP="00EC649C">
      <w:pPr>
        <w:ind w:firstLine="540"/>
      </w:pPr>
      <w:r>
        <w:t xml:space="preserve">Данным преступлением </w:t>
      </w:r>
      <w:r w:rsidR="0030746B">
        <w:t>обвиняемый</w:t>
      </w:r>
      <w:r>
        <w:t xml:space="preserve"> причинил Администрации Катав-Ивановского городского поселения имущественный ущерб в сумме </w:t>
      </w:r>
      <w:r w:rsidR="0030746B">
        <w:br/>
      </w:r>
      <w:r w:rsidR="0030746B" w:rsidRPr="0030746B">
        <w:t>251004 рублей 56 копеек</w:t>
      </w:r>
      <w:r>
        <w:t>, который установ</w:t>
      </w:r>
      <w:r w:rsidR="00875828">
        <w:t>лен материалами уголовного дела.</w:t>
      </w:r>
    </w:p>
    <w:p w:rsidR="00C84B15" w:rsidRDefault="00B56857" w:rsidP="00C84B15">
      <w:pPr>
        <w:ind w:firstLine="540"/>
      </w:pPr>
      <w:r>
        <w:t xml:space="preserve">В соответствии с частями 1-3 УПК РФ городской прокуратурой в </w:t>
      </w:r>
      <w:r w:rsidRPr="00B56857">
        <w:t>защиту интересов муниципальных образований</w:t>
      </w:r>
      <w:r>
        <w:t xml:space="preserve"> предъявлено исковое заявление </w:t>
      </w:r>
      <w:r w:rsidR="00B14843">
        <w:br/>
      </w:r>
      <w:r>
        <w:t xml:space="preserve">к обвиняемому на сумму </w:t>
      </w:r>
      <w:r w:rsidRPr="00B56857">
        <w:t>251004 рублей 56 копеек</w:t>
      </w:r>
      <w:r w:rsidR="00C84B15">
        <w:t>.</w:t>
      </w:r>
    </w:p>
    <w:p w:rsidR="00B56857" w:rsidRDefault="00C84B15" w:rsidP="00C84B15">
      <w:pPr>
        <w:ind w:firstLine="540"/>
      </w:pPr>
      <w:r>
        <w:t xml:space="preserve">В настоящий момент уголовное дело </w:t>
      </w:r>
      <w:r w:rsidR="003D2AF9">
        <w:t xml:space="preserve">поступило </w:t>
      </w:r>
      <w:proofErr w:type="gramStart"/>
      <w:r w:rsidR="003D2AF9">
        <w:t xml:space="preserve">в </w:t>
      </w:r>
      <w:r>
        <w:t>Катав</w:t>
      </w:r>
      <w:proofErr w:type="gramEnd"/>
      <w:r>
        <w:t>-Ивановск</w:t>
      </w:r>
      <w:r w:rsidR="003D2AF9">
        <w:t xml:space="preserve">ий городской суд, </w:t>
      </w:r>
      <w:r w:rsidR="003D2AF9" w:rsidRPr="003D2AF9">
        <w:t>находится в производстве</w:t>
      </w:r>
      <w:r w:rsidR="003D2AF9">
        <w:t>.</w:t>
      </w:r>
    </w:p>
    <w:p w:rsidR="00AB5CB8" w:rsidRDefault="00AB5CB8" w:rsidP="00AB5CB8">
      <w:pPr>
        <w:spacing w:line="240" w:lineRule="exact"/>
        <w:ind w:firstLine="0"/>
      </w:pPr>
    </w:p>
    <w:p w:rsidR="004B2782" w:rsidRPr="00732A2D" w:rsidRDefault="004B2782" w:rsidP="00B753C5">
      <w:pPr>
        <w:ind w:firstLine="0"/>
        <w:rPr>
          <w:sz w:val="20"/>
          <w:szCs w:val="20"/>
        </w:rPr>
      </w:pPr>
      <w:bookmarkStart w:id="0" w:name="_GoBack"/>
      <w:bookmarkEnd w:id="0"/>
    </w:p>
    <w:sectPr w:rsidR="004B2782" w:rsidRPr="00732A2D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245"/>
    <w:multiLevelType w:val="hybridMultilevel"/>
    <w:tmpl w:val="0794132A"/>
    <w:lvl w:ilvl="0" w:tplc="FA80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0B6587"/>
    <w:rsid w:val="000D5FC7"/>
    <w:rsid w:val="00120FA8"/>
    <w:rsid w:val="00122CE7"/>
    <w:rsid w:val="00131F72"/>
    <w:rsid w:val="001639DF"/>
    <w:rsid w:val="00174186"/>
    <w:rsid w:val="001A354A"/>
    <w:rsid w:val="001E4FBD"/>
    <w:rsid w:val="001F455E"/>
    <w:rsid w:val="00207552"/>
    <w:rsid w:val="002166E0"/>
    <w:rsid w:val="00231D60"/>
    <w:rsid w:val="00245822"/>
    <w:rsid w:val="002465B4"/>
    <w:rsid w:val="00252026"/>
    <w:rsid w:val="0027777E"/>
    <w:rsid w:val="00286F63"/>
    <w:rsid w:val="002E6A1A"/>
    <w:rsid w:val="002E6E81"/>
    <w:rsid w:val="002F608C"/>
    <w:rsid w:val="0030746B"/>
    <w:rsid w:val="003420C4"/>
    <w:rsid w:val="00373521"/>
    <w:rsid w:val="003B6624"/>
    <w:rsid w:val="003B72DB"/>
    <w:rsid w:val="003D2AF9"/>
    <w:rsid w:val="003E1492"/>
    <w:rsid w:val="003F7DAE"/>
    <w:rsid w:val="00446251"/>
    <w:rsid w:val="0045256B"/>
    <w:rsid w:val="00455320"/>
    <w:rsid w:val="00494B9F"/>
    <w:rsid w:val="00496558"/>
    <w:rsid w:val="004A22F5"/>
    <w:rsid w:val="004A424B"/>
    <w:rsid w:val="004B2782"/>
    <w:rsid w:val="004B6FC1"/>
    <w:rsid w:val="004C19FB"/>
    <w:rsid w:val="004C74F1"/>
    <w:rsid w:val="004D42B3"/>
    <w:rsid w:val="004E6171"/>
    <w:rsid w:val="00501D11"/>
    <w:rsid w:val="005067AE"/>
    <w:rsid w:val="0052718D"/>
    <w:rsid w:val="005463AA"/>
    <w:rsid w:val="00563215"/>
    <w:rsid w:val="005862A3"/>
    <w:rsid w:val="00586873"/>
    <w:rsid w:val="005A589D"/>
    <w:rsid w:val="005B3265"/>
    <w:rsid w:val="005E3835"/>
    <w:rsid w:val="005F5247"/>
    <w:rsid w:val="00603B2E"/>
    <w:rsid w:val="0064610B"/>
    <w:rsid w:val="00686067"/>
    <w:rsid w:val="00690D01"/>
    <w:rsid w:val="00697302"/>
    <w:rsid w:val="006C0E59"/>
    <w:rsid w:val="006F44E4"/>
    <w:rsid w:val="006F642B"/>
    <w:rsid w:val="006F7EF9"/>
    <w:rsid w:val="007036B8"/>
    <w:rsid w:val="00726203"/>
    <w:rsid w:val="00732A2D"/>
    <w:rsid w:val="00740E32"/>
    <w:rsid w:val="0077558B"/>
    <w:rsid w:val="0077591B"/>
    <w:rsid w:val="007768DB"/>
    <w:rsid w:val="007A622A"/>
    <w:rsid w:val="007C1362"/>
    <w:rsid w:val="007D4A26"/>
    <w:rsid w:val="007D5EB2"/>
    <w:rsid w:val="007F6320"/>
    <w:rsid w:val="007F78BB"/>
    <w:rsid w:val="00805D98"/>
    <w:rsid w:val="00820787"/>
    <w:rsid w:val="0082675D"/>
    <w:rsid w:val="00833BF3"/>
    <w:rsid w:val="0083559F"/>
    <w:rsid w:val="00842F3E"/>
    <w:rsid w:val="00843E68"/>
    <w:rsid w:val="0084653C"/>
    <w:rsid w:val="00862D3B"/>
    <w:rsid w:val="00871260"/>
    <w:rsid w:val="008752A7"/>
    <w:rsid w:val="00875828"/>
    <w:rsid w:val="00896859"/>
    <w:rsid w:val="008A023C"/>
    <w:rsid w:val="008E514E"/>
    <w:rsid w:val="00903E18"/>
    <w:rsid w:val="00910D6B"/>
    <w:rsid w:val="00933810"/>
    <w:rsid w:val="009574A0"/>
    <w:rsid w:val="00976BF5"/>
    <w:rsid w:val="00986D8D"/>
    <w:rsid w:val="009A2D93"/>
    <w:rsid w:val="009B5E19"/>
    <w:rsid w:val="009B7FC3"/>
    <w:rsid w:val="009C1CB1"/>
    <w:rsid w:val="009D3910"/>
    <w:rsid w:val="00A10899"/>
    <w:rsid w:val="00A57BAD"/>
    <w:rsid w:val="00A850F1"/>
    <w:rsid w:val="00A856D9"/>
    <w:rsid w:val="00AA3980"/>
    <w:rsid w:val="00AB1B91"/>
    <w:rsid w:val="00AB5CB8"/>
    <w:rsid w:val="00AB6885"/>
    <w:rsid w:val="00AE0FA4"/>
    <w:rsid w:val="00B14843"/>
    <w:rsid w:val="00B56857"/>
    <w:rsid w:val="00B753C5"/>
    <w:rsid w:val="00B93A57"/>
    <w:rsid w:val="00BB06DB"/>
    <w:rsid w:val="00BB3468"/>
    <w:rsid w:val="00BD7CBC"/>
    <w:rsid w:val="00C1257F"/>
    <w:rsid w:val="00C15A5C"/>
    <w:rsid w:val="00C3008F"/>
    <w:rsid w:val="00C848F1"/>
    <w:rsid w:val="00C84B15"/>
    <w:rsid w:val="00CA32A1"/>
    <w:rsid w:val="00CC6860"/>
    <w:rsid w:val="00CE213D"/>
    <w:rsid w:val="00CF7332"/>
    <w:rsid w:val="00D112BF"/>
    <w:rsid w:val="00D51C97"/>
    <w:rsid w:val="00D62812"/>
    <w:rsid w:val="00DC3683"/>
    <w:rsid w:val="00DE3AA6"/>
    <w:rsid w:val="00E053AF"/>
    <w:rsid w:val="00E41014"/>
    <w:rsid w:val="00E50744"/>
    <w:rsid w:val="00E55EC9"/>
    <w:rsid w:val="00E566CB"/>
    <w:rsid w:val="00E75C74"/>
    <w:rsid w:val="00E86382"/>
    <w:rsid w:val="00EC0A65"/>
    <w:rsid w:val="00EC0CD3"/>
    <w:rsid w:val="00EC649C"/>
    <w:rsid w:val="00F06656"/>
    <w:rsid w:val="00F97AB1"/>
    <w:rsid w:val="00FC1A6C"/>
    <w:rsid w:val="00FC625F"/>
    <w:rsid w:val="00FD256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BD07E"/>
  <w15:docId w15:val="{C9F88740-A147-426A-9F5C-2B9B30A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styleId="a7">
    <w:name w:val="Body Text"/>
    <w:basedOn w:val="a"/>
    <w:link w:val="a8"/>
    <w:rsid w:val="007768DB"/>
    <w:pPr>
      <w:ind w:right="1026" w:firstLine="0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rsid w:val="007768DB"/>
    <w:rPr>
      <w:rFonts w:ascii="Times New Roman" w:hAnsi="Times New Roman"/>
      <w:b/>
      <w:sz w:val="24"/>
      <w:szCs w:val="28"/>
    </w:rPr>
  </w:style>
  <w:style w:type="paragraph" w:customStyle="1" w:styleId="1">
    <w:name w:val="Обычный1"/>
    <w:rsid w:val="007768D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_"/>
    <w:rsid w:val="007768DB"/>
    <w:rPr>
      <w:rFonts w:ascii="Times New Roman" w:hAnsi="Times New Roman" w:cs="Times New Roman"/>
      <w:spacing w:val="-10"/>
      <w:sz w:val="29"/>
      <w:szCs w:val="29"/>
      <w:u w:val="none"/>
    </w:rPr>
  </w:style>
  <w:style w:type="paragraph" w:styleId="aa">
    <w:name w:val="List Paragraph"/>
    <w:basedOn w:val="a"/>
    <w:uiPriority w:val="34"/>
    <w:qFormat/>
    <w:rsid w:val="009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Панасенко Иван Александрович</cp:lastModifiedBy>
  <cp:revision>32</cp:revision>
  <cp:lastPrinted>2023-03-15T03:37:00Z</cp:lastPrinted>
  <dcterms:created xsi:type="dcterms:W3CDTF">2023-03-22T15:32:00Z</dcterms:created>
  <dcterms:modified xsi:type="dcterms:W3CDTF">2023-06-28T16:49:00Z</dcterms:modified>
</cp:coreProperties>
</file>